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BF9" w:rsidRDefault="00660324" w:rsidP="00660324">
      <w:pPr>
        <w:pStyle w:val="Titel"/>
      </w:pPr>
      <w:proofErr w:type="spellStart"/>
      <w:r>
        <w:t>DCuF</w:t>
      </w:r>
      <w:proofErr w:type="spellEnd"/>
      <w:r>
        <w:t xml:space="preserve"> Bestyrelsesmøde 21-08-2018, Odense</w:t>
      </w:r>
    </w:p>
    <w:p w:rsidR="00660324" w:rsidRDefault="00660324">
      <w:r>
        <w:t xml:space="preserve">Til stede: Henrik </w:t>
      </w:r>
      <w:r w:rsidR="00E458F2">
        <w:t>Christoffersen</w:t>
      </w:r>
      <w:r>
        <w:t>(formand), Kirsten</w:t>
      </w:r>
      <w:r w:rsidR="00E458F2">
        <w:t xml:space="preserve"> Jensen</w:t>
      </w:r>
      <w:r>
        <w:t>, Jens</w:t>
      </w:r>
      <w:r w:rsidR="00E458F2">
        <w:t xml:space="preserve"> Ellitsgaard</w:t>
      </w:r>
      <w:r>
        <w:t>, Søren</w:t>
      </w:r>
      <w:r w:rsidR="00E458F2">
        <w:t xml:space="preserve"> Skau</w:t>
      </w:r>
      <w:r>
        <w:t>, Per</w:t>
      </w:r>
      <w:r w:rsidR="00E458F2">
        <w:t xml:space="preserve"> Christensen</w:t>
      </w:r>
      <w:r>
        <w:t>, Mikkel</w:t>
      </w:r>
      <w:r w:rsidR="00E458F2">
        <w:t xml:space="preserve"> Larsen</w:t>
      </w:r>
      <w:r>
        <w:t>, Peter</w:t>
      </w:r>
      <w:r w:rsidR="00E458F2">
        <w:t xml:space="preserve"> Brandt</w:t>
      </w:r>
      <w:r>
        <w:t>, Tobias</w:t>
      </w:r>
      <w:r w:rsidR="00E458F2">
        <w:t xml:space="preserve"> Rasmussen</w:t>
      </w:r>
      <w:r>
        <w:t>, Freddy</w:t>
      </w:r>
      <w:r w:rsidR="00E458F2">
        <w:t xml:space="preserve"> Frederiksen</w:t>
      </w:r>
      <w:r>
        <w:t>, Martin</w:t>
      </w:r>
      <w:r w:rsidR="00E458F2">
        <w:t xml:space="preserve"> Grønbech</w:t>
      </w:r>
      <w:r>
        <w:t xml:space="preserve"> (referent).</w:t>
      </w:r>
    </w:p>
    <w:p w:rsidR="00072BF9" w:rsidRDefault="00660324">
      <w:r>
        <w:t>Fraværende: Ingen.</w:t>
      </w:r>
    </w:p>
    <w:p w:rsidR="00E713EE" w:rsidRDefault="00E713EE"/>
    <w:p w:rsidR="00072BF9" w:rsidRPr="00660324" w:rsidRDefault="00660324">
      <w:pPr>
        <w:rPr>
          <w:b/>
        </w:rPr>
      </w:pPr>
      <w:r w:rsidRPr="00660324">
        <w:rPr>
          <w:b/>
        </w:rPr>
        <w:t>Valg af kasserer</w:t>
      </w:r>
    </w:p>
    <w:p w:rsidR="00660324" w:rsidRDefault="00660324">
      <w:r>
        <w:t>Tobias valgt som kasserer.</w:t>
      </w:r>
    </w:p>
    <w:p w:rsidR="00660324" w:rsidRDefault="00660324">
      <w:r>
        <w:t>Tobias, Henrik og Freddy arrangerer møde hvor Tobias sættes ind/i gang.</w:t>
      </w:r>
    </w:p>
    <w:p w:rsidR="00660324" w:rsidRDefault="00660324"/>
    <w:p w:rsidR="00660324" w:rsidRPr="00660324" w:rsidRDefault="00660324">
      <w:pPr>
        <w:rPr>
          <w:b/>
        </w:rPr>
      </w:pPr>
      <w:r w:rsidRPr="00660324">
        <w:rPr>
          <w:b/>
        </w:rPr>
        <w:t>Valg af sekretær</w:t>
      </w:r>
    </w:p>
    <w:p w:rsidR="00660324" w:rsidRDefault="00660324">
      <w:r>
        <w:t>Jens valgt som sekretær.</w:t>
      </w:r>
    </w:p>
    <w:p w:rsidR="00877F67" w:rsidRDefault="00877F67"/>
    <w:p w:rsidR="00877F67" w:rsidRPr="00877F67" w:rsidRDefault="00877F67">
      <w:pPr>
        <w:rPr>
          <w:b/>
        </w:rPr>
      </w:pPr>
      <w:r w:rsidRPr="00877F67">
        <w:rPr>
          <w:b/>
        </w:rPr>
        <w:t>Valg af næstformand</w:t>
      </w:r>
    </w:p>
    <w:p w:rsidR="00877F67" w:rsidRDefault="00877F67">
      <w:r>
        <w:t>Peter vælges som næstformand.</w:t>
      </w:r>
    </w:p>
    <w:p w:rsidR="00877F67" w:rsidRDefault="00877F67">
      <w:pPr>
        <w:rPr>
          <w:b/>
        </w:rPr>
      </w:pPr>
    </w:p>
    <w:p w:rsidR="00877F67" w:rsidRDefault="00877F67">
      <w:pPr>
        <w:rPr>
          <w:b/>
        </w:rPr>
      </w:pPr>
      <w:r>
        <w:rPr>
          <w:b/>
        </w:rPr>
        <w:t>Nordic Junior Tour</w:t>
      </w:r>
    </w:p>
    <w:p w:rsidR="00877F67" w:rsidRDefault="00877F67">
      <w:proofErr w:type="spellStart"/>
      <w:r>
        <w:t>DCuF</w:t>
      </w:r>
      <w:proofErr w:type="spellEnd"/>
      <w:r>
        <w:t xml:space="preserve"> fortsætter som en del af Nordic Junior Tour</w:t>
      </w:r>
      <w:r w:rsidR="00E713EE">
        <w:t xml:space="preserve"> for en pris på €1500 for sæson 2018/19.</w:t>
      </w:r>
    </w:p>
    <w:p w:rsidR="001A4229" w:rsidRDefault="001A4229">
      <w:r>
        <w:t>Henrik kontakter Lars vedr. turnering i Hvidovre.</w:t>
      </w:r>
    </w:p>
    <w:p w:rsidR="001A4229" w:rsidRDefault="001A4229"/>
    <w:p w:rsidR="001A4229" w:rsidRDefault="001A4229">
      <w:pPr>
        <w:rPr>
          <w:b/>
        </w:rPr>
      </w:pPr>
      <w:r>
        <w:rPr>
          <w:b/>
        </w:rPr>
        <w:t>Nedsættelse af arbejdsgruppe for nyt elite-</w:t>
      </w:r>
      <w:proofErr w:type="spellStart"/>
      <w:r>
        <w:rPr>
          <w:b/>
        </w:rPr>
        <w:t>setup</w:t>
      </w:r>
      <w:proofErr w:type="spellEnd"/>
    </w:p>
    <w:p w:rsidR="001A4229" w:rsidRDefault="001A4229">
      <w:r>
        <w:t xml:space="preserve">Nethe (Esbjerg), Allan (Hvidovre), Angelina + Gert (Tårnby), </w:t>
      </w:r>
      <w:proofErr w:type="spellStart"/>
      <w:r>
        <w:t>Kurt+Søren</w:t>
      </w:r>
      <w:proofErr w:type="spellEnd"/>
      <w:r>
        <w:t xml:space="preserve"> (Gentofte), Martin + Ulrik Schmidt (Eliteudvalg).</w:t>
      </w:r>
      <w:r w:rsidR="00C319D3">
        <w:t xml:space="preserve"> Klubber med curlinghal har meldt ind. Det besluttes at der maksimum kan være to medlemmer pr. klub, hvilket betyder at Esbjerg og Hvidovre kan stille med et medlem yderligere. Der har ingen respons været fra klubber uden curlinghal, så disse klubber er ikke repræsenteret.</w:t>
      </w:r>
    </w:p>
    <w:p w:rsidR="00E458F2" w:rsidRPr="001A4229" w:rsidRDefault="00E458F2" w:rsidP="00E713EE">
      <w:r>
        <w:t>Siden ændret pr. mail: Hver af de fire klubber har en enkelt repræsentant i arbejdsgruppen: Nethe, Allan, Angelina og Asmus.</w:t>
      </w:r>
      <w:r w:rsidR="00E713EE">
        <w:t xml:space="preserve"> </w:t>
      </w:r>
      <w:r w:rsidR="00E713EE">
        <w:rPr>
          <w:shd w:val="clear" w:color="auto" w:fill="FFFFFF"/>
        </w:rPr>
        <w:t>Gruppens størrelse blev ændret, for at sikre en højere effektivitet i arbejdsgruppe</w:t>
      </w:r>
      <w:r w:rsidR="00E713EE">
        <w:rPr>
          <w:shd w:val="clear" w:color="auto" w:fill="FFFFFF"/>
        </w:rPr>
        <w:t xml:space="preserve"> og på anbefaling af DIF.</w:t>
      </w:r>
      <w:bookmarkStart w:id="0" w:name="_GoBack"/>
      <w:bookmarkEnd w:id="0"/>
    </w:p>
    <w:p w:rsidR="001A4229" w:rsidRPr="00877F67" w:rsidRDefault="001A4229" w:rsidP="00E713EE"/>
    <w:p w:rsidR="00660324" w:rsidRPr="009B33FF" w:rsidRDefault="009B33FF">
      <w:pPr>
        <w:rPr>
          <w:b/>
        </w:rPr>
      </w:pPr>
      <w:r w:rsidRPr="009B33FF">
        <w:rPr>
          <w:b/>
        </w:rPr>
        <w:t>Lottes opgaver</w:t>
      </w:r>
    </w:p>
    <w:p w:rsidR="009B33FF" w:rsidRDefault="009B33FF">
      <w:r>
        <w:t>Lotte kommer retur fra barsel 1/10-2018.</w:t>
      </w:r>
    </w:p>
    <w:p w:rsidR="009B33FF" w:rsidRDefault="009B33FF">
      <w:r>
        <w:t>Kommende opgaver:</w:t>
      </w:r>
    </w:p>
    <w:p w:rsidR="009B33FF" w:rsidRDefault="009B33FF" w:rsidP="009B33FF">
      <w:pPr>
        <w:pStyle w:val="Listeafsnit"/>
        <w:numPr>
          <w:ilvl w:val="0"/>
          <w:numId w:val="1"/>
        </w:numPr>
      </w:pPr>
      <w:r>
        <w:lastRenderedPageBreak/>
        <w:t>Skabe overblik over mulig</w:t>
      </w:r>
      <w:r w:rsidR="0081219D">
        <w:t>e</w:t>
      </w:r>
      <w:r>
        <w:t xml:space="preserve"> fonde der kan søges og mulige aktiviteter.</w:t>
      </w:r>
    </w:p>
    <w:p w:rsidR="009B33FF" w:rsidRDefault="00477550" w:rsidP="009B33FF">
      <w:pPr>
        <w:pStyle w:val="Listeafsnit"/>
        <w:numPr>
          <w:ilvl w:val="0"/>
          <w:numId w:val="1"/>
        </w:numPr>
      </w:pPr>
      <w:r>
        <w:t>Planlægge juniortræf og evt. andre junior-orienterede projekter</w:t>
      </w:r>
      <w:r w:rsidR="0081219D">
        <w:t>.</w:t>
      </w:r>
    </w:p>
    <w:p w:rsidR="00477550" w:rsidRDefault="00477550" w:rsidP="009B33FF">
      <w:pPr>
        <w:pStyle w:val="Listeafsnit"/>
        <w:numPr>
          <w:ilvl w:val="0"/>
          <w:numId w:val="1"/>
        </w:numPr>
      </w:pPr>
      <w:r>
        <w:t>Koordinere Curlingens dag</w:t>
      </w:r>
      <w:r w:rsidR="0081219D">
        <w:t xml:space="preserve"> eller andet åbent hus.</w:t>
      </w:r>
    </w:p>
    <w:p w:rsidR="00477550" w:rsidRDefault="00477550" w:rsidP="009B33FF">
      <w:pPr>
        <w:pStyle w:val="Listeafsnit"/>
        <w:numPr>
          <w:ilvl w:val="0"/>
          <w:numId w:val="1"/>
        </w:numPr>
      </w:pPr>
      <w:r>
        <w:t xml:space="preserve">Hjælpe klubber med at implementere ”Curling Kick </w:t>
      </w:r>
      <w:proofErr w:type="spellStart"/>
      <w:r>
        <w:t>Off</w:t>
      </w:r>
      <w:proofErr w:type="spellEnd"/>
      <w:r>
        <w:t>”</w:t>
      </w:r>
      <w:r w:rsidR="0081219D">
        <w:t>.</w:t>
      </w:r>
    </w:p>
    <w:p w:rsidR="0081219D" w:rsidRDefault="0081219D" w:rsidP="009B33FF">
      <w:pPr>
        <w:pStyle w:val="Listeafsnit"/>
        <w:numPr>
          <w:ilvl w:val="0"/>
          <w:numId w:val="1"/>
        </w:numPr>
      </w:pPr>
      <w:r>
        <w:t>Hjælpe interesserede klubber med at arrangere åbent hus for kørestolsbrugere. Per vil gerne hjælpe med instruktion.</w:t>
      </w:r>
    </w:p>
    <w:p w:rsidR="0081219D" w:rsidRDefault="0081219D" w:rsidP="009B33FF">
      <w:pPr>
        <w:pStyle w:val="Listeafsnit"/>
        <w:numPr>
          <w:ilvl w:val="0"/>
          <w:numId w:val="1"/>
        </w:numPr>
      </w:pPr>
      <w:r>
        <w:t xml:space="preserve">På sigt stå for koordinering og bestilling af tøj, vimpler, </w:t>
      </w:r>
      <w:proofErr w:type="spellStart"/>
      <w:r>
        <w:t>pins</w:t>
      </w:r>
      <w:proofErr w:type="spellEnd"/>
      <w:r>
        <w:t xml:space="preserve"> og mærker.</w:t>
      </w:r>
    </w:p>
    <w:p w:rsidR="0081219D" w:rsidRDefault="0081219D" w:rsidP="009B33FF">
      <w:pPr>
        <w:pStyle w:val="Listeafsnit"/>
        <w:numPr>
          <w:ilvl w:val="0"/>
          <w:numId w:val="1"/>
        </w:numPr>
      </w:pPr>
      <w:r>
        <w:t>Stå for medaljer og pokaler inkl. Indgravering.</w:t>
      </w:r>
    </w:p>
    <w:p w:rsidR="0081219D" w:rsidRDefault="0081219D" w:rsidP="009B33FF">
      <w:pPr>
        <w:pStyle w:val="Listeafsnit"/>
        <w:numPr>
          <w:ilvl w:val="0"/>
          <w:numId w:val="1"/>
        </w:numPr>
      </w:pPr>
      <w:r>
        <w:t>Opgaver i forbindelse med VM 2019 i Silkeborg.</w:t>
      </w:r>
    </w:p>
    <w:p w:rsidR="0081219D" w:rsidRDefault="0081219D" w:rsidP="009B33FF">
      <w:pPr>
        <w:pStyle w:val="Listeafsnit"/>
        <w:numPr>
          <w:ilvl w:val="0"/>
          <w:numId w:val="1"/>
        </w:numPr>
      </w:pPr>
      <w:r>
        <w:t>Koordinere træneruddannelse.</w:t>
      </w:r>
    </w:p>
    <w:p w:rsidR="0081219D" w:rsidRDefault="0081219D" w:rsidP="0081219D"/>
    <w:p w:rsidR="0081219D" w:rsidRPr="00A23D47" w:rsidRDefault="00A23D47" w:rsidP="0081219D">
      <w:pPr>
        <w:rPr>
          <w:b/>
        </w:rPr>
      </w:pPr>
      <w:r w:rsidRPr="00A23D47">
        <w:rPr>
          <w:b/>
        </w:rPr>
        <w:t>Status på juniortiltag</w:t>
      </w:r>
    </w:p>
    <w:p w:rsidR="00A23D47" w:rsidRDefault="00A23D47" w:rsidP="0081219D">
      <w:r>
        <w:t>Henrik beretter: Kampagne der starter seneste 1/9-2018. Målgruppe 12-15 år, der enten ikke har fundet idrætsgren eller har valgt ”forkert” idrætsgren. Ønske om at nye junior-/nybegynderhold startes efter 1/10-2018 i klubberne, gerne med åbent hus i uge 40 (ligesom ”Curlingens Dag”). Der afholdes to nybegynder-camps, i efterår/forår, øst/vest. Samtidigt i samme hal afholdes junior-camp med kvalificeret instruktion.</w:t>
      </w:r>
    </w:p>
    <w:p w:rsidR="00660324" w:rsidRDefault="002B66A7">
      <w:r>
        <w:t>Kommentarer: Ældre børn må deltage, men kampagne må gerne målrettes mod 12-15 år.</w:t>
      </w:r>
    </w:p>
    <w:p w:rsidR="00660324" w:rsidRDefault="00660324"/>
    <w:p w:rsidR="005A3B16" w:rsidRPr="005A3B16" w:rsidRDefault="005A3B16">
      <w:pPr>
        <w:rPr>
          <w:b/>
        </w:rPr>
      </w:pPr>
      <w:r w:rsidRPr="005A3B16">
        <w:rPr>
          <w:b/>
        </w:rPr>
        <w:t>Status på dommerkursus</w:t>
      </w:r>
    </w:p>
    <w:p w:rsidR="005A3B16" w:rsidRDefault="005A3B16">
      <w:r>
        <w:t>Tårnby, 6-7 oktober.</w:t>
      </w:r>
    </w:p>
    <w:p w:rsidR="005A3B16" w:rsidRDefault="005A3B16">
      <w:r>
        <w:t>Henrik beretter: Invitation sendes ud i morgen.</w:t>
      </w:r>
    </w:p>
    <w:p w:rsidR="009C3DC6" w:rsidRDefault="009C3DC6"/>
    <w:p w:rsidR="009C3DC6" w:rsidRPr="009C3DC6" w:rsidRDefault="009C3DC6">
      <w:pPr>
        <w:rPr>
          <w:b/>
        </w:rPr>
      </w:pPr>
      <w:r w:rsidRPr="009C3DC6">
        <w:rPr>
          <w:b/>
        </w:rPr>
        <w:t>EM-kval</w:t>
      </w:r>
    </w:p>
    <w:p w:rsidR="009C3DC6" w:rsidRDefault="009C3DC6">
      <w:r>
        <w:t>Bestyrelsen anbefaler at hvis turneringen ikke kan afholdes ved brug kun af weekenden uge 37, så bør de resterende kampe afholdes i weekenden uge 38. Tårnby kan lægge is til.</w:t>
      </w:r>
    </w:p>
    <w:p w:rsidR="005A6992" w:rsidRDefault="005A6992"/>
    <w:p w:rsidR="005A6992" w:rsidRPr="005A6992" w:rsidRDefault="005A6992">
      <w:pPr>
        <w:rPr>
          <w:b/>
        </w:rPr>
      </w:pPr>
      <w:r w:rsidRPr="005A6992">
        <w:rPr>
          <w:b/>
        </w:rPr>
        <w:t>Status på VM 2019</w:t>
      </w:r>
    </w:p>
    <w:p w:rsidR="005A6992" w:rsidRDefault="005A6992">
      <w:r>
        <w:t>Beretning fra Freddy og Søren. Ingen bestyrelsesbeslutninger.</w:t>
      </w:r>
    </w:p>
    <w:sectPr w:rsidR="005A699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60C32"/>
    <w:multiLevelType w:val="hybridMultilevel"/>
    <w:tmpl w:val="DCF06C2A"/>
    <w:lvl w:ilvl="0" w:tplc="5E2EA92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F9"/>
    <w:rsid w:val="00072BF9"/>
    <w:rsid w:val="001A4229"/>
    <w:rsid w:val="00290D7A"/>
    <w:rsid w:val="002B66A7"/>
    <w:rsid w:val="00477550"/>
    <w:rsid w:val="005A3B16"/>
    <w:rsid w:val="005A6992"/>
    <w:rsid w:val="00660324"/>
    <w:rsid w:val="0081219D"/>
    <w:rsid w:val="00877F67"/>
    <w:rsid w:val="00925243"/>
    <w:rsid w:val="009B33FF"/>
    <w:rsid w:val="009C3DC6"/>
    <w:rsid w:val="00A23D47"/>
    <w:rsid w:val="00AB5CB5"/>
    <w:rsid w:val="00BE5DB8"/>
    <w:rsid w:val="00C319D3"/>
    <w:rsid w:val="00D76B1B"/>
    <w:rsid w:val="00E458F2"/>
    <w:rsid w:val="00E713EE"/>
    <w:rsid w:val="00F833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B4129-C423-4192-B1D7-5A7BE627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6603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60324"/>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9B3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Uhd Grønbech</dc:creator>
  <cp:keywords/>
  <dc:description/>
  <cp:lastModifiedBy>Martin Uhd Grønbech</cp:lastModifiedBy>
  <cp:revision>2</cp:revision>
  <dcterms:created xsi:type="dcterms:W3CDTF">2018-10-10T11:34:00Z</dcterms:created>
  <dcterms:modified xsi:type="dcterms:W3CDTF">2018-10-10T11:34:00Z</dcterms:modified>
</cp:coreProperties>
</file>