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D5" w:rsidRPr="003D1F88" w:rsidRDefault="003858D5" w:rsidP="003858D5">
      <w:pPr>
        <w:rPr>
          <w:rFonts w:ascii="Arial" w:eastAsia="Arial Unicode MS" w:hAnsi="Arial" w:cs="Arial"/>
          <w:b/>
          <w:bCs/>
          <w:color w:val="000000"/>
          <w:sz w:val="30"/>
          <w:szCs w:val="30"/>
        </w:rPr>
      </w:pPr>
      <w:r w:rsidRPr="003D1F88">
        <w:rPr>
          <w:rFonts w:ascii="Arial" w:hAnsi="Arial" w:cs="Arial"/>
          <w:b/>
          <w:bCs/>
          <w:color w:val="000000"/>
          <w:sz w:val="30"/>
          <w:szCs w:val="30"/>
        </w:rPr>
        <w:t xml:space="preserve">Tilmeldingsblanket - </w:t>
      </w:r>
      <w:proofErr w:type="spellStart"/>
      <w:r w:rsidRPr="003D1F88">
        <w:rPr>
          <w:rFonts w:ascii="Arial" w:hAnsi="Arial" w:cs="Arial"/>
          <w:b/>
          <w:bCs/>
          <w:color w:val="000000"/>
          <w:sz w:val="30"/>
          <w:szCs w:val="30"/>
        </w:rPr>
        <w:t>DCuF</w:t>
      </w:r>
      <w:proofErr w:type="spellEnd"/>
      <w:r w:rsidRPr="003D1F88">
        <w:rPr>
          <w:rFonts w:ascii="Arial" w:hAnsi="Arial" w:cs="Arial"/>
          <w:b/>
          <w:bCs/>
          <w:color w:val="000000"/>
          <w:sz w:val="30"/>
          <w:szCs w:val="30"/>
        </w:rPr>
        <w:t xml:space="preserve"> arrangementer</w:t>
      </w:r>
    </w:p>
    <w:p w:rsidR="003858D5" w:rsidRPr="003D1F88" w:rsidRDefault="003858D5" w:rsidP="003858D5">
      <w:pPr>
        <w:rPr>
          <w:rFonts w:ascii="Arial" w:hAnsi="Arial" w:cs="Arial"/>
          <w:sz w:val="20"/>
        </w:rPr>
      </w:pPr>
      <w:r w:rsidRPr="003D1F88">
        <w:rPr>
          <w:rFonts w:ascii="Arial" w:hAnsi="Arial" w:cs="Arial"/>
          <w:sz w:val="20"/>
        </w:rPr>
        <w:t> 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 xml:space="preserve">Sendes via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e-mail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>:</w:t>
      </w:r>
      <w:r>
        <w:rPr>
          <w:rFonts w:ascii="Arial" w:hAnsi="Arial" w:cs="Arial"/>
          <w:sz w:val="21"/>
          <w:szCs w:val="21"/>
          <w:lang w:val="de-LI"/>
        </w:rPr>
        <w:t xml:space="preserve"> </w:t>
      </w:r>
      <w:hyperlink r:id="rId4" w:history="1">
        <w:r w:rsidRPr="00A13B63">
          <w:rPr>
            <w:rStyle w:val="Hyperlink"/>
            <w:rFonts w:ascii="Arial" w:hAnsi="Arial" w:cs="Arial"/>
            <w:sz w:val="21"/>
            <w:szCs w:val="21"/>
            <w:lang w:val="de-LI"/>
          </w:rPr>
          <w:t>tilmelding@curling.dk</w:t>
        </w:r>
      </w:hyperlink>
      <w:r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sammen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med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din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kvittering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for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indbetaling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af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tilmeldingsgebyret</w:t>
      </w:r>
      <w:proofErr w:type="spellEnd"/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 xml:space="preserve">Din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er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først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gældende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,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når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du har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modtaget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en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bekræftelse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u w:val="single"/>
          <w:lang w:val="de-LI"/>
        </w:rPr>
        <w:t>og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har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indbetalt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tilmeldingsgebyret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>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237"/>
        <w:gridCol w:w="1843"/>
      </w:tblGrid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>Klub(er):</w:t>
            </w: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Navn, adresse og telefonnummer for ALLE spillere: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Vice 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2'er: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1'er: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5’er: (evt.)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Coach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 xml:space="preserve">- For at deltage i et mesterskab under </w:t>
      </w:r>
      <w:proofErr w:type="spellStart"/>
      <w:r w:rsidRPr="003D1F88">
        <w:rPr>
          <w:rFonts w:ascii="Arial" w:hAnsi="Arial" w:cs="Arial"/>
          <w:sz w:val="21"/>
          <w:szCs w:val="21"/>
        </w:rPr>
        <w:t>DCuF</w:t>
      </w:r>
      <w:proofErr w:type="spellEnd"/>
      <w:r w:rsidRPr="003D1F88">
        <w:rPr>
          <w:rFonts w:ascii="Arial" w:hAnsi="Arial" w:cs="Arial"/>
          <w:sz w:val="21"/>
          <w:szCs w:val="21"/>
        </w:rPr>
        <w:t xml:space="preserve"> skal der senest dagen før arrangementsstart være indbetalt kontingent i en klub der er medlem af </w:t>
      </w:r>
      <w:proofErr w:type="spellStart"/>
      <w:r w:rsidRPr="003D1F88">
        <w:rPr>
          <w:rFonts w:ascii="Arial" w:hAnsi="Arial" w:cs="Arial"/>
          <w:sz w:val="21"/>
          <w:szCs w:val="21"/>
        </w:rPr>
        <w:t>DCuF</w:t>
      </w:r>
      <w:proofErr w:type="spellEnd"/>
      <w:r w:rsidRPr="003D1F88">
        <w:rPr>
          <w:rFonts w:ascii="Arial" w:hAnsi="Arial" w:cs="Arial"/>
          <w:sz w:val="21"/>
          <w:szCs w:val="21"/>
        </w:rPr>
        <w:t>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I kan godt stille op for flere klubber – anfør hvilke på blanketten!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Der kan ikke tilmeldes mere end 5 stamspillere pr. hold.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Coach skal udfyldes såfremt holdet har en coach. - Ifølge de internationale dopingregler fra WCF skal alle navne, hjemmeadresser og telefonnumre udfyldes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skipperen vil blive brugt som kontaktperson, medmindre anden spiller markeres som kontaktperson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Ved tilmelding til DM i Mixed Doubles, senior, Mix-DM eller DM for kørestolsbrugere skal man tilkendegive, om man er indstillet på at deltage i VM efter de nuværende tilskudsregler, i tilfælde af at man vinder.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4"/>
        <w:gridCol w:w="564"/>
        <w:gridCol w:w="421"/>
        <w:gridCol w:w="706"/>
        <w:gridCol w:w="463"/>
      </w:tblGrid>
      <w:tr w:rsidR="003858D5" w:rsidRPr="003D1F88" w:rsidTr="00AD3BC5">
        <w:trPr>
          <w:trHeight w:val="129"/>
        </w:trPr>
        <w:tc>
          <w:tcPr>
            <w:tcW w:w="7624" w:type="dxa"/>
            <w:shd w:val="pct12" w:color="auto" w:fill="FFFFFF"/>
            <w:vAlign w:val="bottom"/>
          </w:tcPr>
          <w:p w:rsidR="003858D5" w:rsidRPr="003D1F88" w:rsidRDefault="003858D5" w:rsidP="003858D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Vi er </w:t>
            </w:r>
            <w:r w:rsidR="008C14E9">
              <w:rPr>
                <w:rFonts w:ascii="Arial" w:hAnsi="Arial" w:cs="Arial"/>
                <w:sz w:val="21"/>
                <w:szCs w:val="21"/>
              </w:rPr>
              <w:t>indstillet på at deltage ved det relevante, internationale mesterskab</w:t>
            </w:r>
          </w:p>
        </w:tc>
        <w:tc>
          <w:tcPr>
            <w:tcW w:w="564" w:type="dxa"/>
            <w:shd w:val="pct12" w:color="auto" w:fill="FFFFFF"/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Ja: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  <w:shd w:val="pct12" w:color="auto" w:fill="FFFFFF"/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Nej: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 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933"/>
        <w:gridCol w:w="1440"/>
        <w:gridCol w:w="360"/>
        <w:gridCol w:w="2340"/>
        <w:gridCol w:w="929"/>
        <w:gridCol w:w="1559"/>
      </w:tblGrid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 Arrangement: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Startafgift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8C14E9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DM </w:t>
            </w:r>
            <w:r w:rsidR="008C14E9">
              <w:rPr>
                <w:rFonts w:ascii="Arial" w:hAnsi="Arial" w:cs="Arial"/>
                <w:sz w:val="21"/>
                <w:szCs w:val="21"/>
              </w:rPr>
              <w:t>Rullestol 2020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8C14E9" w:rsidP="003858D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Rullestols-</w:t>
            </w:r>
            <w:r w:rsidR="003858D5">
              <w:rPr>
                <w:rFonts w:ascii="Arial" w:hAnsi="Arial" w:cs="Arial"/>
                <w:sz w:val="21"/>
                <w:szCs w:val="21"/>
              </w:rPr>
              <w:t>M</w:t>
            </w:r>
            <w:r w:rsidR="003858D5" w:rsidRPr="003D1F88">
              <w:rPr>
                <w:rFonts w:ascii="Arial" w:hAnsi="Arial" w:cs="Arial"/>
                <w:sz w:val="21"/>
                <w:szCs w:val="21"/>
              </w:rPr>
              <w:t>ixed</w:t>
            </w:r>
            <w:r w:rsidR="003858D5">
              <w:rPr>
                <w:rFonts w:ascii="Arial" w:hAnsi="Arial" w:cs="Arial"/>
                <w:sz w:val="21"/>
                <w:szCs w:val="21"/>
              </w:rPr>
              <w:t>-D</w:t>
            </w:r>
            <w:r>
              <w:rPr>
                <w:rFonts w:ascii="Arial" w:hAnsi="Arial" w:cs="Arial"/>
                <w:sz w:val="21"/>
                <w:szCs w:val="21"/>
              </w:rPr>
              <w:t>oubles-kval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8C14E9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8C14E9" w:rsidP="00AD3B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Mixed-doubles-VM-kval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8C14E9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  <w:trHeight w:val="2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6E6F13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Tilmeldingsgebyret (en indbetaling for hele holdet) skal være tilgået turneringsudvalget på dagen for tilmeldingsfristen på følgende konto hos Jyske Bank:</w:t>
      </w:r>
      <w:r w:rsidRPr="003D1F88">
        <w:rPr>
          <w:rFonts w:ascii="Arial" w:hAnsi="Arial" w:cs="Arial"/>
          <w:b/>
          <w:sz w:val="21"/>
          <w:szCs w:val="21"/>
        </w:rPr>
        <w:t>5025 – 0001073164</w:t>
      </w:r>
      <w:r w:rsidRPr="003D1F88">
        <w:rPr>
          <w:rFonts w:ascii="Arial" w:hAnsi="Arial" w:cs="Arial"/>
          <w:sz w:val="21"/>
          <w:szCs w:val="21"/>
        </w:rPr>
        <w:t xml:space="preserve"> 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Husk at påføre holdnavn og turnering ved indbetaling!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1D563F" w:rsidRDefault="001D563F"/>
    <w:sectPr w:rsidR="001D563F" w:rsidSect="00385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5"/>
    <w:rsid w:val="00003F50"/>
    <w:rsid w:val="000232BE"/>
    <w:rsid w:val="00066BC3"/>
    <w:rsid w:val="001D563F"/>
    <w:rsid w:val="002B72E7"/>
    <w:rsid w:val="002E599E"/>
    <w:rsid w:val="003858D5"/>
    <w:rsid w:val="003B7140"/>
    <w:rsid w:val="00454FA2"/>
    <w:rsid w:val="006079DC"/>
    <w:rsid w:val="006609A4"/>
    <w:rsid w:val="006A5F82"/>
    <w:rsid w:val="0076417B"/>
    <w:rsid w:val="0080436A"/>
    <w:rsid w:val="008661AF"/>
    <w:rsid w:val="008C14E9"/>
    <w:rsid w:val="009675AA"/>
    <w:rsid w:val="009F1B1B"/>
    <w:rsid w:val="009F7CF8"/>
    <w:rsid w:val="00AC4FA0"/>
    <w:rsid w:val="00CC5822"/>
    <w:rsid w:val="00CF06AD"/>
    <w:rsid w:val="00DA0B22"/>
    <w:rsid w:val="00DA49FC"/>
    <w:rsid w:val="00DA4EDE"/>
    <w:rsid w:val="00ED6DAC"/>
    <w:rsid w:val="00F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0A8"/>
  <w15:chartTrackingRefBased/>
  <w15:docId w15:val="{24194D84-9DF1-48D3-9343-86A1019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8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curl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Uhd Grønbech</dc:creator>
  <cp:keywords/>
  <dc:description/>
  <cp:lastModifiedBy>Martin Uhd Grønbech</cp:lastModifiedBy>
  <cp:revision>3</cp:revision>
  <dcterms:created xsi:type="dcterms:W3CDTF">2020-09-05T19:28:00Z</dcterms:created>
  <dcterms:modified xsi:type="dcterms:W3CDTF">2020-09-05T19:31:00Z</dcterms:modified>
</cp:coreProperties>
</file>