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81F8" w14:textId="77777777" w:rsidR="002A5DB8" w:rsidRPr="006F4B7D" w:rsidRDefault="002A5DB8" w:rsidP="00BB2924">
      <w:pPr>
        <w:spacing w:line="360" w:lineRule="auto"/>
        <w:jc w:val="center"/>
        <w:outlineLvl w:val="0"/>
        <w:rPr>
          <w:rFonts w:cstheme="minorHAnsi"/>
          <w:b/>
          <w:bCs/>
          <w:sz w:val="52"/>
          <w:szCs w:val="52"/>
        </w:rPr>
      </w:pPr>
      <w:r w:rsidRPr="006F4B7D">
        <w:rPr>
          <w:rFonts w:cstheme="minorHAnsi"/>
          <w:b/>
          <w:bCs/>
          <w:sz w:val="52"/>
          <w:szCs w:val="52"/>
        </w:rPr>
        <w:t>Dansk Curling Forbund</w:t>
      </w:r>
    </w:p>
    <w:p w14:paraId="00FEC8E3" w14:textId="77777777" w:rsidR="005C75E3" w:rsidRPr="006F4B7D" w:rsidRDefault="005C75E3" w:rsidP="00BB2924">
      <w:pPr>
        <w:spacing w:line="360" w:lineRule="auto"/>
        <w:jc w:val="center"/>
        <w:outlineLvl w:val="0"/>
        <w:rPr>
          <w:rFonts w:cstheme="minorHAnsi"/>
          <w:b/>
          <w:bCs/>
          <w:sz w:val="52"/>
          <w:szCs w:val="52"/>
        </w:rPr>
      </w:pPr>
      <w:r w:rsidRPr="006F4B7D">
        <w:rPr>
          <w:rFonts w:cstheme="minorHAnsi"/>
          <w:b/>
          <w:bCs/>
          <w:sz w:val="52"/>
          <w:szCs w:val="52"/>
        </w:rPr>
        <w:t>Administrative bestemmelser</w:t>
      </w:r>
      <w:r w:rsidR="002A5DB8" w:rsidRPr="006F4B7D">
        <w:rPr>
          <w:rFonts w:cstheme="minorHAnsi"/>
          <w:b/>
          <w:bCs/>
          <w:sz w:val="52"/>
          <w:szCs w:val="52"/>
        </w:rPr>
        <w:t xml:space="preserve"> for udvalg</w:t>
      </w:r>
    </w:p>
    <w:p w14:paraId="496D4C02" w14:textId="77777777" w:rsidR="005C75E3" w:rsidRDefault="005C75E3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</w:p>
    <w:p w14:paraId="0109D4A1" w14:textId="77777777" w:rsidR="005C75E3" w:rsidRDefault="005C75E3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</w:p>
    <w:tbl>
      <w:tblPr>
        <w:tblStyle w:val="Tabel-Gitter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2785"/>
        <w:gridCol w:w="6843"/>
      </w:tblGrid>
      <w:tr w:rsidR="005C75E3" w:rsidRPr="001475FC" w14:paraId="27CF2630" w14:textId="77777777">
        <w:tc>
          <w:tcPr>
            <w:tcW w:w="2802" w:type="dxa"/>
            <w:shd w:val="clear" w:color="auto" w:fill="F2F2F2" w:themeFill="background1" w:themeFillShade="F2"/>
          </w:tcPr>
          <w:p w14:paraId="712ED2A4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Udvalg</w:t>
            </w:r>
          </w:p>
        </w:tc>
        <w:tc>
          <w:tcPr>
            <w:tcW w:w="6976" w:type="dxa"/>
            <w:shd w:val="clear" w:color="auto" w:fill="FFFFFF" w:themeFill="background1"/>
          </w:tcPr>
          <w:p w14:paraId="2C53D996" w14:textId="77777777" w:rsidR="005C75E3" w:rsidRPr="001475FC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Kommunikationsudvalget</w:t>
            </w:r>
          </w:p>
        </w:tc>
      </w:tr>
      <w:tr w:rsidR="005C75E3" w:rsidRPr="001475FC" w14:paraId="780D49BE" w14:textId="77777777">
        <w:tc>
          <w:tcPr>
            <w:tcW w:w="2802" w:type="dxa"/>
            <w:shd w:val="clear" w:color="auto" w:fill="F2F2F2" w:themeFill="background1" w:themeFillShade="F2"/>
          </w:tcPr>
          <w:p w14:paraId="50F8B8FB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Ansvarsområde</w:t>
            </w:r>
          </w:p>
        </w:tc>
        <w:tc>
          <w:tcPr>
            <w:tcW w:w="6976" w:type="dxa"/>
            <w:shd w:val="clear" w:color="auto" w:fill="FFFFFF" w:themeFill="background1"/>
          </w:tcPr>
          <w:p w14:paraId="70DD6234" w14:textId="77777777" w:rsidR="005C75E3" w:rsidRPr="001475FC" w:rsidRDefault="00BB2924" w:rsidP="00BB29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Udvikling 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DCuFs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kommunikation </w:t>
            </w:r>
          </w:p>
        </w:tc>
      </w:tr>
      <w:tr w:rsidR="00001910" w:rsidRPr="001475FC" w14:paraId="40F44EB6" w14:textId="77777777">
        <w:tc>
          <w:tcPr>
            <w:tcW w:w="2802" w:type="dxa"/>
            <w:shd w:val="clear" w:color="auto" w:fill="F2F2F2" w:themeFill="background1" w:themeFillShade="F2"/>
          </w:tcPr>
          <w:p w14:paraId="30D2EABF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Formand</w:t>
            </w:r>
          </w:p>
        </w:tc>
        <w:tc>
          <w:tcPr>
            <w:tcW w:w="6976" w:type="dxa"/>
            <w:shd w:val="clear" w:color="auto" w:fill="FFFFFF" w:themeFill="background1"/>
          </w:tcPr>
          <w:p w14:paraId="26846A72" w14:textId="77777777" w:rsidR="005C75E3" w:rsidRPr="001475FC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Malene Holm, </w:t>
            </w:r>
            <w:hyperlink r:id="rId5" w:history="1">
              <w:r w:rsidRPr="00493C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malene@curling.dk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Tlf. 26205887</w:t>
            </w:r>
          </w:p>
        </w:tc>
      </w:tr>
      <w:tr w:rsidR="005C75E3" w:rsidRPr="001475FC" w14:paraId="49D1B0A7" w14:textId="77777777">
        <w:tc>
          <w:tcPr>
            <w:tcW w:w="2802" w:type="dxa"/>
            <w:shd w:val="clear" w:color="auto" w:fill="F2F2F2" w:themeFill="background1" w:themeFillShade="F2"/>
          </w:tcPr>
          <w:p w14:paraId="777C77E7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 xml:space="preserve">Udvalgsmedlemmer og kontaktinformationer </w:t>
            </w:r>
          </w:p>
        </w:tc>
        <w:tc>
          <w:tcPr>
            <w:tcW w:w="6976" w:type="dxa"/>
            <w:shd w:val="clear" w:color="auto" w:fill="FFFFFF" w:themeFill="background1"/>
          </w:tcPr>
          <w:p w14:paraId="7D10C64F" w14:textId="77777777" w:rsidR="006856C2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Mathilde Emma Halse</w:t>
            </w:r>
            <w:r w:rsidR="00685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94CC66" w14:textId="77777777" w:rsidR="006856C2" w:rsidRPr="006856C2" w:rsidRDefault="006856C2" w:rsidP="006856C2">
            <w:pPr>
              <w:rPr>
                <w:rFonts w:ascii="Arial" w:hAnsi="Arial"/>
                <w:sz w:val="20"/>
                <w:szCs w:val="20"/>
              </w:rPr>
            </w:pPr>
            <w:r w:rsidRPr="006856C2">
              <w:rPr>
                <w:rFonts w:ascii="Arial" w:hAnsi="Arial"/>
                <w:sz w:val="20"/>
                <w:szCs w:val="20"/>
              </w:rPr>
              <w:t>mathildehalse99@gmail.com</w:t>
            </w:r>
          </w:p>
          <w:p w14:paraId="727216BB" w14:textId="77777777" w:rsidR="00BB2924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EEE2F" w14:textId="77777777" w:rsidR="006856C2" w:rsidRPr="001475FC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Goldbeck</w:t>
            </w:r>
            <w:proofErr w:type="spellEnd"/>
            <w:r w:rsidR="00685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644A6F" w14:textId="77777777" w:rsidR="006856C2" w:rsidRPr="006856C2" w:rsidRDefault="006856C2" w:rsidP="006856C2">
            <w:pPr>
              <w:rPr>
                <w:rFonts w:ascii="Arial" w:hAnsi="Arial"/>
                <w:sz w:val="20"/>
                <w:szCs w:val="20"/>
              </w:rPr>
            </w:pPr>
            <w:r w:rsidRPr="006856C2">
              <w:rPr>
                <w:rFonts w:ascii="Arial" w:hAnsi="Arial"/>
                <w:sz w:val="20"/>
                <w:szCs w:val="20"/>
              </w:rPr>
              <w:t>liam.goldbeck@gmail.com</w:t>
            </w:r>
          </w:p>
          <w:p w14:paraId="7E883121" w14:textId="77777777" w:rsidR="005C75E3" w:rsidRPr="001475FC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10" w:rsidRPr="001475FC" w14:paraId="4A621509" w14:textId="77777777">
        <w:tc>
          <w:tcPr>
            <w:tcW w:w="2802" w:type="dxa"/>
            <w:shd w:val="clear" w:color="auto" w:fill="F2F2F2" w:themeFill="background1" w:themeFillShade="F2"/>
          </w:tcPr>
          <w:p w14:paraId="0C72E5A4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Beskrivelse af arbejdsopgaver </w:t>
            </w:r>
          </w:p>
          <w:p w14:paraId="2EE0786E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14:paraId="7478E21C" w14:textId="77777777" w:rsidR="005C75E3" w:rsidRPr="001475FC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Udvikling 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DCuFs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kommunikation på forbundets sociale medier til de forskellige målgrupper: elite, senior, unge og juniorspillere.</w:t>
            </w:r>
          </w:p>
          <w:p w14:paraId="5C873751" w14:textId="77777777" w:rsidR="005C75E3" w:rsidRPr="001475FC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E3" w:rsidRPr="001475FC" w14:paraId="40F667E8" w14:textId="77777777">
        <w:tc>
          <w:tcPr>
            <w:tcW w:w="2802" w:type="dxa"/>
            <w:shd w:val="clear" w:color="auto" w:fill="F2F2F2" w:themeFill="background1" w:themeFillShade="F2"/>
          </w:tcPr>
          <w:p w14:paraId="2FCDE8B7" w14:textId="77777777" w:rsidR="005C75E3" w:rsidRPr="001475FC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C">
              <w:rPr>
                <w:rFonts w:ascii="Times New Roman" w:hAnsi="Times New Roman" w:cs="Times New Roman"/>
                <w:sz w:val="24"/>
                <w:szCs w:val="24"/>
              </w:rPr>
              <w:t>Beslutningsområder og beføjelser</w:t>
            </w:r>
          </w:p>
        </w:tc>
        <w:tc>
          <w:tcPr>
            <w:tcW w:w="6976" w:type="dxa"/>
            <w:shd w:val="clear" w:color="auto" w:fill="FFFFFF" w:themeFill="background1"/>
          </w:tcPr>
          <w:p w14:paraId="09658448" w14:textId="77777777" w:rsidR="005C75E3" w:rsidRDefault="00BB2924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082CB" w14:textId="77777777" w:rsidR="005C75E3" w:rsidRPr="001475FC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D1808" w14:textId="77777777" w:rsidR="005C75E3" w:rsidRDefault="005C75E3" w:rsidP="00312D46">
      <w:pPr>
        <w:spacing w:line="360" w:lineRule="auto"/>
        <w:rPr>
          <w:rFonts w:cstheme="minorHAnsi"/>
          <w:b/>
          <w:bCs/>
          <w:sz w:val="52"/>
          <w:szCs w:val="52"/>
        </w:rPr>
      </w:pPr>
    </w:p>
    <w:p w14:paraId="538FC232" w14:textId="77777777" w:rsidR="005C75E3" w:rsidRPr="00836797" w:rsidRDefault="005C75E3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</w:p>
    <w:sectPr w:rsidR="005C75E3" w:rsidRPr="00836797" w:rsidSect="00544A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10A"/>
    <w:multiLevelType w:val="multilevel"/>
    <w:tmpl w:val="78A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12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83"/>
    <w:rsid w:val="00001910"/>
    <w:rsid w:val="000A2EFB"/>
    <w:rsid w:val="000C58FF"/>
    <w:rsid w:val="001475FC"/>
    <w:rsid w:val="00151D44"/>
    <w:rsid w:val="00152B49"/>
    <w:rsid w:val="001644BC"/>
    <w:rsid w:val="0017498B"/>
    <w:rsid w:val="001C3FCA"/>
    <w:rsid w:val="001D693C"/>
    <w:rsid w:val="002076E5"/>
    <w:rsid w:val="002A5DB8"/>
    <w:rsid w:val="002F393A"/>
    <w:rsid w:val="00312D46"/>
    <w:rsid w:val="00322E29"/>
    <w:rsid w:val="003D749C"/>
    <w:rsid w:val="00483769"/>
    <w:rsid w:val="00527275"/>
    <w:rsid w:val="00544AA4"/>
    <w:rsid w:val="005C75E3"/>
    <w:rsid w:val="005D263C"/>
    <w:rsid w:val="006638C0"/>
    <w:rsid w:val="006856C2"/>
    <w:rsid w:val="006A69FE"/>
    <w:rsid w:val="006D63BC"/>
    <w:rsid w:val="006F4B7D"/>
    <w:rsid w:val="006F4C77"/>
    <w:rsid w:val="00742B65"/>
    <w:rsid w:val="00784001"/>
    <w:rsid w:val="007F189F"/>
    <w:rsid w:val="00833839"/>
    <w:rsid w:val="00834525"/>
    <w:rsid w:val="00836797"/>
    <w:rsid w:val="0084496B"/>
    <w:rsid w:val="00884D9E"/>
    <w:rsid w:val="008C6069"/>
    <w:rsid w:val="00930341"/>
    <w:rsid w:val="00997C47"/>
    <w:rsid w:val="009F7BFA"/>
    <w:rsid w:val="00A02471"/>
    <w:rsid w:val="00A70AF0"/>
    <w:rsid w:val="00AA0C6B"/>
    <w:rsid w:val="00AB1868"/>
    <w:rsid w:val="00BB2924"/>
    <w:rsid w:val="00BD347A"/>
    <w:rsid w:val="00CA5D28"/>
    <w:rsid w:val="00D1181B"/>
    <w:rsid w:val="00D955DC"/>
    <w:rsid w:val="00E14ACB"/>
    <w:rsid w:val="00E31A48"/>
    <w:rsid w:val="00E3240F"/>
    <w:rsid w:val="00E72988"/>
    <w:rsid w:val="00E90205"/>
    <w:rsid w:val="00EB7500"/>
    <w:rsid w:val="00EC6383"/>
    <w:rsid w:val="00EF0A17"/>
    <w:rsid w:val="00F01341"/>
    <w:rsid w:val="00F21644"/>
    <w:rsid w:val="00FA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F98E"/>
  <w15:docId w15:val="{1484DC1D-5E09-4304-89CD-D5EFB81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A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1868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B18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076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ene@curlin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Thune</dc:creator>
  <cp:keywords/>
  <dc:description/>
  <cp:lastModifiedBy>Mia Barrett</cp:lastModifiedBy>
  <cp:revision>2</cp:revision>
  <dcterms:created xsi:type="dcterms:W3CDTF">2023-09-26T09:34:00Z</dcterms:created>
  <dcterms:modified xsi:type="dcterms:W3CDTF">2023-09-26T09:34:00Z</dcterms:modified>
  <cp:category/>
</cp:coreProperties>
</file>